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7EA" w14:textId="5FE46C1A" w:rsidR="00545FCD" w:rsidRDefault="007F53C5">
      <w:r>
        <w:t>FOI 5</w:t>
      </w:r>
      <w:r w:rsidR="00D35C63">
        <w:t>528</w:t>
      </w:r>
    </w:p>
    <w:p w14:paraId="531A5875" w14:textId="34C06881" w:rsidR="007F53C5" w:rsidRDefault="007F53C5"/>
    <w:p w14:paraId="5475FB32" w14:textId="16645B38" w:rsidR="007F53C5" w:rsidRDefault="00D35C63" w:rsidP="007F53C5">
      <w:r>
        <w:t xml:space="preserve">2. </w:t>
      </w:r>
      <w:r w:rsidRPr="00D35C63">
        <w:t>How much is a monthly parking permit for a full-time member of nursing staff?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701"/>
        <w:gridCol w:w="1893"/>
        <w:gridCol w:w="1490"/>
        <w:gridCol w:w="1614"/>
      </w:tblGrid>
      <w:tr w:rsidR="007F53C5" w14:paraId="0AB3208E" w14:textId="77777777" w:rsidTr="007F53C5"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5984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021B" w14:textId="77777777" w:rsidR="007F53C5" w:rsidRDefault="007F53C5">
            <w:r>
              <w:rPr>
                <w:b/>
                <w:bCs/>
                <w:sz w:val="24"/>
                <w:szCs w:val="24"/>
              </w:rPr>
              <w:t>Barrier Access </w:t>
            </w:r>
          </w:p>
          <w:p w14:paraId="0E84A80B" w14:textId="77777777" w:rsidR="007F53C5" w:rsidRDefault="007F53C5">
            <w:r>
              <w:rPr>
                <w:sz w:val="24"/>
                <w:szCs w:val="24"/>
              </w:rPr>
              <w:t>Car Park 1, Multi-Storey Car Park, plus pay &amp; display areas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667F" w14:textId="77777777" w:rsidR="007F53C5" w:rsidRDefault="007F53C5">
            <w:r>
              <w:rPr>
                <w:b/>
                <w:bCs/>
                <w:sz w:val="24"/>
                <w:szCs w:val="24"/>
              </w:rPr>
              <w:t>Permit Only </w:t>
            </w:r>
          </w:p>
          <w:p w14:paraId="3F7BC7F7" w14:textId="77777777" w:rsidR="007F53C5" w:rsidRDefault="007F53C5">
            <w:r>
              <w:rPr>
                <w:sz w:val="24"/>
                <w:szCs w:val="24"/>
              </w:rPr>
              <w:t>Pay &amp; Display Areas Only </w:t>
            </w:r>
          </w:p>
        </w:tc>
      </w:tr>
      <w:tr w:rsidR="007F53C5" w14:paraId="42764DFA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A88D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EF36" w14:textId="77777777" w:rsidR="007F53C5" w:rsidRDefault="007F53C5">
            <w:r>
              <w:rPr>
                <w:b/>
                <w:bCs/>
                <w:sz w:val="24"/>
                <w:szCs w:val="24"/>
              </w:rPr>
              <w:t>Month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90C1" w14:textId="77777777" w:rsidR="007F53C5" w:rsidRDefault="007F53C5">
            <w:r>
              <w:rPr>
                <w:b/>
                <w:bCs/>
                <w:sz w:val="24"/>
                <w:szCs w:val="24"/>
              </w:rPr>
              <w:t>Less than 21 hours per week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2769" w14:textId="77777777" w:rsidR="007F53C5" w:rsidRDefault="007F53C5">
            <w:r>
              <w:rPr>
                <w:b/>
                <w:bCs/>
                <w:sz w:val="24"/>
                <w:szCs w:val="24"/>
              </w:rPr>
              <w:t>Month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C52E" w14:textId="77777777" w:rsidR="007F53C5" w:rsidRDefault="007F53C5">
            <w:r>
              <w:rPr>
                <w:b/>
                <w:bCs/>
                <w:sz w:val="24"/>
                <w:szCs w:val="24"/>
              </w:rPr>
              <w:t>Less than 21 hours per week </w:t>
            </w:r>
          </w:p>
        </w:tc>
      </w:tr>
      <w:tr w:rsidR="007F53C5" w14:paraId="74FAC1AD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489C" w14:textId="77777777" w:rsidR="007F53C5" w:rsidRDefault="007F53C5">
            <w:r>
              <w:rPr>
                <w:sz w:val="24"/>
                <w:szCs w:val="24"/>
              </w:rPr>
              <w:t>Staff Band 1-3 </w:t>
            </w:r>
          </w:p>
          <w:p w14:paraId="6CE06BE0" w14:textId="77777777" w:rsidR="007F53C5" w:rsidRDefault="007F53C5">
            <w:r>
              <w:rPr>
                <w:sz w:val="24"/>
                <w:szCs w:val="24"/>
              </w:rPr>
              <w:t>Students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5D18" w14:textId="77777777" w:rsidR="007F53C5" w:rsidRDefault="007F53C5">
            <w:r>
              <w:rPr>
                <w:sz w:val="24"/>
                <w:szCs w:val="24"/>
              </w:rPr>
              <w:t>£22.50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5123" w14:textId="77777777" w:rsidR="007F53C5" w:rsidRDefault="007F53C5">
            <w:r>
              <w:rPr>
                <w:sz w:val="24"/>
                <w:szCs w:val="24"/>
              </w:rPr>
              <w:t>£17.50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8973" w14:textId="77777777" w:rsidR="007F53C5" w:rsidRDefault="007F53C5">
            <w:r>
              <w:rPr>
                <w:sz w:val="24"/>
                <w:szCs w:val="24"/>
              </w:rPr>
              <w:t>£15.00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E388" w14:textId="77777777" w:rsidR="007F53C5" w:rsidRDefault="007F53C5">
            <w:r>
              <w:rPr>
                <w:sz w:val="24"/>
                <w:szCs w:val="24"/>
              </w:rPr>
              <w:t>£10.00 </w:t>
            </w:r>
          </w:p>
        </w:tc>
      </w:tr>
      <w:tr w:rsidR="007F53C5" w14:paraId="5AE5CD9F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11EB" w14:textId="77777777" w:rsidR="007F53C5" w:rsidRDefault="007F53C5">
            <w:r>
              <w:rPr>
                <w:sz w:val="24"/>
                <w:szCs w:val="24"/>
              </w:rPr>
              <w:t>Staff Band 4 – 7 </w:t>
            </w:r>
          </w:p>
          <w:p w14:paraId="38ED38D1" w14:textId="77777777" w:rsidR="007F53C5" w:rsidRDefault="007F53C5">
            <w:r>
              <w:rPr>
                <w:sz w:val="24"/>
                <w:szCs w:val="24"/>
              </w:rPr>
              <w:t>F1/F2/F3/SHO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7899" w14:textId="77777777" w:rsidR="007F53C5" w:rsidRDefault="007F53C5">
            <w:r>
              <w:rPr>
                <w:sz w:val="24"/>
                <w:szCs w:val="24"/>
              </w:rPr>
              <w:t>£30.00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7B26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1422" w14:textId="77777777" w:rsidR="007F53C5" w:rsidRDefault="007F53C5">
            <w:r>
              <w:rPr>
                <w:sz w:val="24"/>
                <w:szCs w:val="24"/>
              </w:rPr>
              <w:t>£20.00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2017" w14:textId="77777777" w:rsidR="007F53C5" w:rsidRDefault="007F53C5">
            <w:r>
              <w:rPr>
                <w:sz w:val="24"/>
                <w:szCs w:val="24"/>
              </w:rPr>
              <w:t>£15.00 </w:t>
            </w:r>
          </w:p>
        </w:tc>
      </w:tr>
      <w:tr w:rsidR="007F53C5" w14:paraId="4117859D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409A" w14:textId="77777777" w:rsidR="007F53C5" w:rsidRDefault="007F53C5">
            <w:r>
              <w:rPr>
                <w:sz w:val="24"/>
                <w:szCs w:val="24"/>
              </w:rPr>
              <w:t xml:space="preserve">Staff </w:t>
            </w:r>
            <w:proofErr w:type="gramStart"/>
            <w:r>
              <w:rPr>
                <w:sz w:val="24"/>
                <w:szCs w:val="24"/>
              </w:rPr>
              <w:t>Band  8</w:t>
            </w:r>
            <w:proofErr w:type="gramEnd"/>
            <w:r>
              <w:rPr>
                <w:sz w:val="24"/>
                <w:szCs w:val="24"/>
              </w:rPr>
              <w:t>A and above/ST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26BD" w14:textId="77777777" w:rsidR="007F53C5" w:rsidRDefault="007F53C5">
            <w:r>
              <w:rPr>
                <w:sz w:val="24"/>
                <w:szCs w:val="24"/>
              </w:rPr>
              <w:t>£40.00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5DA" w14:textId="77777777" w:rsidR="007F53C5" w:rsidRDefault="007F53C5">
            <w:r>
              <w:rPr>
                <w:sz w:val="24"/>
                <w:szCs w:val="24"/>
              </w:rPr>
              <w:t>£35.00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02F9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B578" w14:textId="77777777" w:rsidR="007F53C5" w:rsidRDefault="007F53C5">
            <w:r>
              <w:rPr>
                <w:sz w:val="24"/>
                <w:szCs w:val="24"/>
              </w:rPr>
              <w:t>£20.00 </w:t>
            </w:r>
          </w:p>
        </w:tc>
      </w:tr>
      <w:tr w:rsidR="007F53C5" w14:paraId="2117005B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9F11" w14:textId="77777777" w:rsidR="007F53C5" w:rsidRDefault="007F53C5">
            <w:r>
              <w:rPr>
                <w:sz w:val="24"/>
                <w:szCs w:val="24"/>
              </w:rPr>
              <w:t>£100k + </w:t>
            </w:r>
          </w:p>
          <w:p w14:paraId="0E7C3083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C331" w14:textId="77777777" w:rsidR="007F53C5" w:rsidRDefault="007F53C5">
            <w:r>
              <w:rPr>
                <w:sz w:val="24"/>
                <w:szCs w:val="24"/>
              </w:rPr>
              <w:t>£45.00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1215" w14:textId="77777777" w:rsidR="007F53C5" w:rsidRDefault="007F53C5">
            <w:r>
              <w:rPr>
                <w:sz w:val="24"/>
                <w:szCs w:val="24"/>
              </w:rPr>
              <w:t>£40.00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7CF4" w14:textId="77777777" w:rsidR="007F53C5" w:rsidRDefault="007F53C5">
            <w:r>
              <w:rPr>
                <w:sz w:val="24"/>
                <w:szCs w:val="24"/>
              </w:rPr>
              <w:t>£30.00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87DE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</w:tr>
    </w:tbl>
    <w:p w14:paraId="2A62F5A5" w14:textId="77777777" w:rsidR="007F53C5" w:rsidRDefault="007F53C5"/>
    <w:sectPr w:rsidR="007F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5"/>
    <w:rsid w:val="00545FCD"/>
    <w:rsid w:val="007F53C5"/>
    <w:rsid w:val="00910121"/>
    <w:rsid w:val="00D35C63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7FC"/>
  <w15:chartTrackingRefBased/>
  <w15:docId w15:val="{A57E6602-4747-4140-91CB-EA35704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2023-02-06T14:38:00Z</dcterms:created>
  <dcterms:modified xsi:type="dcterms:W3CDTF">2023-02-06T14:38:00Z</dcterms:modified>
</cp:coreProperties>
</file>